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</w:pPr>
      <w:r>
        <w:rPr>
          <w:rFonts w:hint="eastAsia" w:eastAsia="方正小标宋简体"/>
          <w:kern w:val="0"/>
          <w:sz w:val="28"/>
          <w:szCs w:val="28"/>
        </w:rPr>
        <w:t>附件</w:t>
      </w:r>
      <w:r>
        <w:rPr>
          <w:rFonts w:hint="eastAsia" w:eastAsia="方正小标宋简体"/>
          <w:kern w:val="0"/>
          <w:sz w:val="28"/>
          <w:szCs w:val="28"/>
          <w:lang w:val="en-US" w:eastAsia="zh-CN"/>
        </w:rPr>
        <w:t>1</w:t>
      </w:r>
      <w:r>
        <w:rPr>
          <w:rFonts w:hint="eastAsia" w:eastAsia="方正小标宋简体"/>
          <w:kern w:val="0"/>
          <w:sz w:val="28"/>
          <w:szCs w:val="28"/>
        </w:rPr>
        <w:t>：</w:t>
      </w:r>
    </w:p>
    <w:p>
      <w:pPr>
        <w:spacing w:after="312" w:afterLines="100" w:line="44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  <w:r>
        <w:rPr>
          <w:rFonts w:hint="eastAsia" w:eastAsia="方正小标宋简体"/>
          <w:b/>
          <w:bCs/>
          <w:kern w:val="0"/>
          <w:sz w:val="36"/>
          <w:szCs w:val="36"/>
        </w:rPr>
        <w:t>贵州大学研究生党员</w:t>
      </w:r>
      <w:r>
        <w:rPr>
          <w:rFonts w:hint="eastAsia" w:eastAsia="方正小标宋简体"/>
          <w:b/>
          <w:bCs/>
          <w:kern w:val="0"/>
          <w:sz w:val="36"/>
          <w:szCs w:val="36"/>
          <w:lang w:val="en-US" w:eastAsia="zh-CN"/>
        </w:rPr>
        <w:t>标兵</w:t>
      </w:r>
      <w:r>
        <w:rPr>
          <w:rFonts w:eastAsia="方正小标宋简体"/>
          <w:b/>
          <w:bCs/>
          <w:kern w:val="0"/>
          <w:sz w:val="36"/>
          <w:szCs w:val="36"/>
        </w:rPr>
        <w:t>推荐审批表</w:t>
      </w:r>
    </w:p>
    <w:tbl>
      <w:tblPr>
        <w:tblStyle w:val="4"/>
        <w:tblW w:w="985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99"/>
        <w:gridCol w:w="1334"/>
        <w:gridCol w:w="1653"/>
        <w:gridCol w:w="1185"/>
        <w:gridCol w:w="1798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79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1寸免冠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培养单位/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学号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综合测评成绩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8654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□十佳党员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标兵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□党员科研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标兵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□党员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创新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标兵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9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54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所获重要奖项/取得的重要成果</w:t>
            </w:r>
          </w:p>
        </w:tc>
        <w:tc>
          <w:tcPr>
            <w:tcW w:w="7455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按时间顺序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填写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符合申报条件的奖项及成果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附相关证明材料。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3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74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填写300字以内简要介绍，要求条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理分明，重点突出。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基层党委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负责人签字：               （盖章）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157" w:right="117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B710FAD-8EEE-443D-ABBE-9151EFF53D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FB5BAA-2B9C-43AF-B758-268A2B9734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UxNWFmOTc0NmE2NzMwYmY4ZDIwYjA3OTQ0ZDUifQ=="/>
    <w:docVar w:name="KSO_WPS_MARK_KEY" w:val="612fbe81-1bd2-4e31-b865-f3d1d4f7ef47"/>
  </w:docVars>
  <w:rsids>
    <w:rsidRoot w:val="3EB42B5D"/>
    <w:rsid w:val="00054BF8"/>
    <w:rsid w:val="0015646A"/>
    <w:rsid w:val="003E38B6"/>
    <w:rsid w:val="00503E92"/>
    <w:rsid w:val="00860077"/>
    <w:rsid w:val="00B01209"/>
    <w:rsid w:val="00BF16D1"/>
    <w:rsid w:val="015821FD"/>
    <w:rsid w:val="04841A65"/>
    <w:rsid w:val="06D43123"/>
    <w:rsid w:val="070F3140"/>
    <w:rsid w:val="0C967243"/>
    <w:rsid w:val="0CFB7911"/>
    <w:rsid w:val="0EE14360"/>
    <w:rsid w:val="12D15108"/>
    <w:rsid w:val="15360801"/>
    <w:rsid w:val="16385E3D"/>
    <w:rsid w:val="18131D1F"/>
    <w:rsid w:val="1D6D06B4"/>
    <w:rsid w:val="1DEA52D0"/>
    <w:rsid w:val="1E8624B4"/>
    <w:rsid w:val="204F002C"/>
    <w:rsid w:val="226D0C9E"/>
    <w:rsid w:val="22EA5CA0"/>
    <w:rsid w:val="23D83E1C"/>
    <w:rsid w:val="241A18D0"/>
    <w:rsid w:val="26896E70"/>
    <w:rsid w:val="26CF31C0"/>
    <w:rsid w:val="28B42122"/>
    <w:rsid w:val="29C9239B"/>
    <w:rsid w:val="2BAA0720"/>
    <w:rsid w:val="2ECA0C2A"/>
    <w:rsid w:val="31EC5DE3"/>
    <w:rsid w:val="336E28EB"/>
    <w:rsid w:val="36462E68"/>
    <w:rsid w:val="39A871D9"/>
    <w:rsid w:val="3B65791E"/>
    <w:rsid w:val="3E4235E6"/>
    <w:rsid w:val="3EB42B5D"/>
    <w:rsid w:val="3EC84671"/>
    <w:rsid w:val="420E561A"/>
    <w:rsid w:val="429C70B1"/>
    <w:rsid w:val="43F565F9"/>
    <w:rsid w:val="45F535EA"/>
    <w:rsid w:val="4690307E"/>
    <w:rsid w:val="473B7ED4"/>
    <w:rsid w:val="48030B33"/>
    <w:rsid w:val="4CFF071A"/>
    <w:rsid w:val="4E152C74"/>
    <w:rsid w:val="4F756840"/>
    <w:rsid w:val="52F716D3"/>
    <w:rsid w:val="57232FBB"/>
    <w:rsid w:val="5A53433B"/>
    <w:rsid w:val="5B92391C"/>
    <w:rsid w:val="5E0019CA"/>
    <w:rsid w:val="5EBD5D8C"/>
    <w:rsid w:val="5ED2409C"/>
    <w:rsid w:val="5F497A28"/>
    <w:rsid w:val="60A763D7"/>
    <w:rsid w:val="694A1939"/>
    <w:rsid w:val="6A537C4E"/>
    <w:rsid w:val="6BB03505"/>
    <w:rsid w:val="6CDA3018"/>
    <w:rsid w:val="75AA7F6E"/>
    <w:rsid w:val="7B870A7C"/>
    <w:rsid w:val="7B9F16C3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359</Characters>
  <Lines>8</Lines>
  <Paragraphs>2</Paragraphs>
  <TotalTime>1</TotalTime>
  <ScaleCrop>false</ScaleCrop>
  <LinksUpToDate>false</LinksUpToDate>
  <CharactersWithSpaces>668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2022-03-20T09:26:00Z</dcterms:created>
  <dc:creator>叶发达</dc:creator>
  <cp:lastModifiedBy>萧楚弦歌</cp:lastModifiedBy>
  <cp:lastPrinted>2024-04-02T09:25:00Z</cp:lastPrinted>
  <dcterms:modified xsi:type="dcterms:W3CDTF">2025-05-22T00:32:15Z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834D2A33C29847D098CB6AC5C469D466_13</vt:lpwstr>
  </property>
  <property fmtid="{D5CDD505-2E9C-101B-9397-08002B2CF9AE}" pid="4" name="commondata">
    <vt:lpwstr>eyJoZGlkIjoiYzRhNmUxNWFmOTc0NmE2NzMwYmY4ZDIwYjA3OTQ0ZDUifQ==</vt:lpwstr>
  </property>
</Properties>
</file>