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384DC" w14:textId="14BE373A" w:rsidR="00917BF7" w:rsidRDefault="00000000">
      <w:pPr>
        <w:rPr>
          <w:rFonts w:ascii="仿宋" w:eastAsia="仿宋" w:hAnsi="仿宋" w:cs="仿宋" w:hint="eastAsia"/>
          <w:b/>
          <w:bCs/>
          <w:sz w:val="48"/>
          <w:szCs w:val="48"/>
        </w:rPr>
      </w:pPr>
      <w:r>
        <w:rPr>
          <w:rFonts w:ascii="仿宋" w:eastAsia="仿宋" w:hAnsi="仿宋" w:cs="仿宋" w:hint="eastAsia"/>
          <w:b/>
          <w:bCs/>
        </w:rPr>
        <w:t>附件</w:t>
      </w:r>
      <w:r w:rsidR="00CE760D">
        <w:rPr>
          <w:rFonts w:ascii="仿宋" w:eastAsia="仿宋" w:hAnsi="仿宋" w:cs="仿宋" w:hint="eastAsia"/>
          <w:b/>
          <w:bCs/>
        </w:rPr>
        <w:t>2</w:t>
      </w:r>
      <w:r>
        <w:rPr>
          <w:rFonts w:ascii="仿宋" w:eastAsia="仿宋" w:hAnsi="仿宋" w:cs="仿宋" w:hint="eastAsia"/>
          <w:b/>
          <w:bCs/>
        </w:rPr>
        <w:t xml:space="preserve">： </w:t>
      </w:r>
    </w:p>
    <w:p w14:paraId="14C463AD" w14:textId="77777777" w:rsidR="00917BF7" w:rsidRDefault="00917BF7">
      <w:pPr>
        <w:spacing w:line="580" w:lineRule="exact"/>
        <w:jc w:val="center"/>
        <w:rPr>
          <w:rFonts w:ascii="黑体" w:eastAsia="黑体" w:hAnsi="黑体" w:hint="eastAsia"/>
          <w:b/>
          <w:bCs/>
          <w:sz w:val="48"/>
          <w:szCs w:val="48"/>
        </w:rPr>
      </w:pPr>
    </w:p>
    <w:p w14:paraId="282E7D99" w14:textId="77777777" w:rsidR="00917BF7" w:rsidRDefault="00917BF7">
      <w:pPr>
        <w:spacing w:line="580" w:lineRule="exact"/>
        <w:jc w:val="center"/>
        <w:rPr>
          <w:rFonts w:ascii="黑体" w:eastAsia="黑体" w:hAnsi="黑体" w:hint="eastAsia"/>
          <w:b/>
          <w:bCs/>
          <w:sz w:val="48"/>
          <w:szCs w:val="48"/>
        </w:rPr>
      </w:pPr>
    </w:p>
    <w:p w14:paraId="3CF0363D" w14:textId="77777777" w:rsidR="00917BF7" w:rsidRDefault="00917BF7">
      <w:pPr>
        <w:spacing w:line="580" w:lineRule="exact"/>
        <w:jc w:val="center"/>
        <w:rPr>
          <w:rFonts w:ascii="黑体" w:eastAsia="黑体" w:hAnsi="黑体" w:hint="eastAsia"/>
          <w:b/>
          <w:bCs/>
          <w:sz w:val="48"/>
          <w:szCs w:val="48"/>
        </w:rPr>
      </w:pPr>
    </w:p>
    <w:p w14:paraId="7DA27C5E" w14:textId="77777777" w:rsidR="00917BF7" w:rsidRDefault="00000000">
      <w:pPr>
        <w:spacing w:line="580" w:lineRule="exact"/>
        <w:jc w:val="center"/>
        <w:rPr>
          <w:rFonts w:ascii="黑体" w:eastAsia="黑体" w:hAnsi="黑体" w:hint="eastAsia"/>
          <w:b/>
          <w:bCs/>
          <w:sz w:val="48"/>
          <w:szCs w:val="48"/>
        </w:rPr>
      </w:pPr>
      <w:r>
        <w:rPr>
          <w:rFonts w:ascii="黑体" w:eastAsia="黑体" w:hAnsi="黑体" w:hint="eastAsia"/>
          <w:b/>
          <w:bCs/>
          <w:sz w:val="44"/>
          <w:szCs w:val="44"/>
        </w:rPr>
        <w:t>贵州大学第五届研究生公共管理案例大赛报名表</w:t>
      </w:r>
    </w:p>
    <w:p w14:paraId="584B0BA1" w14:textId="77777777" w:rsidR="00917BF7" w:rsidRDefault="00917BF7">
      <w:pPr>
        <w:spacing w:line="580" w:lineRule="exact"/>
        <w:jc w:val="center"/>
        <w:rPr>
          <w:rFonts w:ascii="黑体" w:eastAsia="黑体" w:hAnsi="黑体" w:hint="eastAsia"/>
          <w:b/>
          <w:bCs/>
          <w:sz w:val="48"/>
          <w:szCs w:val="48"/>
        </w:rPr>
      </w:pPr>
    </w:p>
    <w:p w14:paraId="42F39615" w14:textId="77777777" w:rsidR="00917BF7" w:rsidRDefault="00917BF7">
      <w:pPr>
        <w:spacing w:line="580" w:lineRule="exact"/>
        <w:jc w:val="center"/>
        <w:rPr>
          <w:rFonts w:ascii="黑体" w:eastAsia="黑体" w:hAnsi="黑体" w:hint="eastAsia"/>
          <w:b/>
          <w:bCs/>
          <w:sz w:val="48"/>
          <w:szCs w:val="48"/>
        </w:rPr>
      </w:pPr>
    </w:p>
    <w:p w14:paraId="22AE9DB2" w14:textId="77777777" w:rsidR="00917BF7" w:rsidRDefault="00917BF7">
      <w:pPr>
        <w:spacing w:line="580" w:lineRule="exact"/>
        <w:jc w:val="center"/>
        <w:rPr>
          <w:rFonts w:ascii="黑体" w:eastAsia="黑体" w:hAnsi="黑体" w:hint="eastAsia"/>
          <w:b/>
          <w:bCs/>
          <w:sz w:val="48"/>
          <w:szCs w:val="48"/>
        </w:rPr>
      </w:pPr>
    </w:p>
    <w:p w14:paraId="08EB7660" w14:textId="77777777" w:rsidR="00917BF7" w:rsidRDefault="00917BF7">
      <w:pPr>
        <w:spacing w:line="580" w:lineRule="exact"/>
        <w:jc w:val="center"/>
        <w:rPr>
          <w:rFonts w:ascii="黑体" w:eastAsia="黑体" w:hAnsi="黑体" w:hint="eastAsia"/>
          <w:b/>
          <w:bCs/>
          <w:sz w:val="48"/>
          <w:szCs w:val="48"/>
        </w:rPr>
      </w:pPr>
    </w:p>
    <w:p w14:paraId="12C0B564" w14:textId="77777777" w:rsidR="00917BF7" w:rsidRDefault="00000000">
      <w:pPr>
        <w:spacing w:line="480" w:lineRule="auto"/>
        <w:ind w:firstLine="1600"/>
        <w:rPr>
          <w:rFonts w:ascii="仿宋" w:eastAsia="仿宋" w:hAnsi="仿宋" w:hint="eastAsia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案例名称：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</w:t>
      </w:r>
    </w:p>
    <w:p w14:paraId="5C4893BA" w14:textId="77777777" w:rsidR="00917BF7" w:rsidRDefault="00000000">
      <w:pPr>
        <w:spacing w:line="480" w:lineRule="auto"/>
        <w:ind w:firstLine="1600"/>
      </w:pPr>
      <w:r>
        <w:rPr>
          <w:rFonts w:ascii="仿宋" w:eastAsia="仿宋" w:hAnsi="仿宋" w:hint="eastAsia"/>
          <w:sz w:val="32"/>
          <w:szCs w:val="32"/>
        </w:rPr>
        <w:t>参赛队伍名称：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</w:t>
      </w:r>
    </w:p>
    <w:p w14:paraId="524BD7F8" w14:textId="77777777" w:rsidR="00917BF7" w:rsidRDefault="00000000">
      <w:pPr>
        <w:spacing w:line="480" w:lineRule="auto"/>
        <w:ind w:firstLine="1600"/>
        <w:rPr>
          <w:rFonts w:ascii="仿宋" w:eastAsia="仿宋" w:hAnsi="仿宋" w:hint="eastAsia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队伍负责人：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</w:t>
      </w:r>
    </w:p>
    <w:p w14:paraId="7F2937F1" w14:textId="77777777" w:rsidR="00917BF7" w:rsidRDefault="00000000">
      <w:pPr>
        <w:spacing w:line="480" w:lineRule="auto"/>
        <w:ind w:firstLine="1600"/>
      </w:pPr>
      <w:r>
        <w:rPr>
          <w:rFonts w:ascii="仿宋" w:eastAsia="仿宋" w:hAnsi="仿宋" w:hint="eastAsia"/>
          <w:sz w:val="32"/>
          <w:szCs w:val="32"/>
        </w:rPr>
        <w:t>联系电话：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</w:t>
      </w:r>
    </w:p>
    <w:p w14:paraId="6095D4A3" w14:textId="77777777" w:rsidR="00917BF7" w:rsidRDefault="00000000">
      <w:pPr>
        <w:spacing w:line="480" w:lineRule="auto"/>
        <w:ind w:firstLine="1600"/>
        <w:rPr>
          <w:rFonts w:ascii="仿宋" w:eastAsia="仿宋" w:hAnsi="仿宋" w:hint="eastAsia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所在学院：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</w:t>
      </w:r>
    </w:p>
    <w:p w14:paraId="66BDC0AE" w14:textId="77777777" w:rsidR="00917BF7" w:rsidRDefault="00000000">
      <w:pPr>
        <w:spacing w:line="480" w:lineRule="auto"/>
        <w:ind w:firstLine="1600"/>
        <w:rPr>
          <w:rFonts w:ascii="仿宋" w:eastAsia="仿宋" w:hAnsi="仿宋" w:hint="eastAsia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所属学科：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</w:t>
      </w:r>
    </w:p>
    <w:p w14:paraId="21CFD1A1" w14:textId="77777777" w:rsidR="00917BF7" w:rsidRDefault="00917BF7">
      <w:pPr>
        <w:spacing w:line="580" w:lineRule="exact"/>
        <w:jc w:val="center"/>
        <w:rPr>
          <w:rFonts w:ascii="黑体" w:eastAsia="黑体" w:hAnsi="黑体" w:hint="eastAsia"/>
          <w:b/>
          <w:bCs/>
          <w:sz w:val="48"/>
          <w:szCs w:val="48"/>
        </w:rPr>
      </w:pPr>
    </w:p>
    <w:p w14:paraId="6DE957EC" w14:textId="77777777" w:rsidR="00917BF7" w:rsidRDefault="00917BF7">
      <w:pPr>
        <w:spacing w:line="580" w:lineRule="exact"/>
        <w:jc w:val="center"/>
        <w:rPr>
          <w:rFonts w:ascii="黑体" w:eastAsia="黑体" w:hAnsi="黑体" w:hint="eastAsia"/>
          <w:b/>
          <w:bCs/>
          <w:sz w:val="48"/>
          <w:szCs w:val="48"/>
        </w:rPr>
      </w:pPr>
    </w:p>
    <w:p w14:paraId="4C10B29D" w14:textId="77777777" w:rsidR="00917BF7" w:rsidRDefault="00917BF7">
      <w:pPr>
        <w:spacing w:line="580" w:lineRule="exact"/>
        <w:jc w:val="center"/>
        <w:rPr>
          <w:rFonts w:ascii="黑体" w:eastAsia="黑体" w:hAnsi="黑体" w:hint="eastAsia"/>
          <w:b/>
          <w:bCs/>
          <w:sz w:val="48"/>
          <w:szCs w:val="48"/>
        </w:rPr>
      </w:pPr>
    </w:p>
    <w:p w14:paraId="00C5AD6C" w14:textId="77777777" w:rsidR="00917BF7" w:rsidRDefault="00917BF7">
      <w:pPr>
        <w:spacing w:line="580" w:lineRule="exact"/>
        <w:jc w:val="center"/>
        <w:rPr>
          <w:rFonts w:ascii="黑体" w:eastAsia="黑体" w:hAnsi="黑体" w:hint="eastAsia"/>
          <w:b/>
          <w:bCs/>
          <w:sz w:val="48"/>
          <w:szCs w:val="48"/>
        </w:rPr>
      </w:pPr>
    </w:p>
    <w:p w14:paraId="1BF8F1BE" w14:textId="77777777" w:rsidR="00917BF7" w:rsidRDefault="00917BF7">
      <w:pPr>
        <w:spacing w:line="580" w:lineRule="exact"/>
        <w:jc w:val="center"/>
        <w:rPr>
          <w:rFonts w:ascii="黑体" w:eastAsia="黑体" w:hAnsi="黑体" w:hint="eastAsia"/>
          <w:b/>
          <w:bCs/>
          <w:sz w:val="48"/>
          <w:szCs w:val="48"/>
        </w:rPr>
      </w:pPr>
    </w:p>
    <w:p w14:paraId="664ED995" w14:textId="77777777" w:rsidR="00917BF7" w:rsidRDefault="00917BF7">
      <w:pPr>
        <w:spacing w:line="580" w:lineRule="exact"/>
        <w:jc w:val="center"/>
        <w:rPr>
          <w:rFonts w:ascii="黑体" w:eastAsia="黑体" w:hAnsi="黑体" w:hint="eastAsia"/>
          <w:b/>
          <w:bCs/>
          <w:sz w:val="48"/>
          <w:szCs w:val="48"/>
        </w:rPr>
      </w:pPr>
    </w:p>
    <w:p w14:paraId="5DDF71B6" w14:textId="77777777" w:rsidR="00917BF7" w:rsidRDefault="00000000">
      <w:pPr>
        <w:jc w:val="center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2025 年 10 月    日</w:t>
      </w:r>
    </w:p>
    <w:p w14:paraId="318B531A" w14:textId="77777777" w:rsidR="00917BF7" w:rsidRDefault="00917BF7">
      <w:pPr>
        <w:pStyle w:val="a3"/>
        <w:rPr>
          <w:rFonts w:ascii="仿宋_GB2312" w:eastAsia="仿宋_GB2312" w:hAnsi="宋体" w:hint="eastAsia"/>
          <w:b/>
          <w:bCs/>
          <w:kern w:val="0"/>
          <w:szCs w:val="32"/>
        </w:rPr>
      </w:pPr>
    </w:p>
    <w:p w14:paraId="3A8A55DB" w14:textId="77777777" w:rsidR="00917BF7" w:rsidRDefault="00000000">
      <w:pPr>
        <w:pStyle w:val="a3"/>
        <w:rPr>
          <w:rFonts w:ascii="仿宋_GB2312" w:eastAsia="仿宋_GB2312" w:hAnsi="宋体" w:hint="eastAsia"/>
          <w:b/>
          <w:bCs/>
          <w:kern w:val="0"/>
          <w:szCs w:val="32"/>
        </w:rPr>
      </w:pPr>
      <w:r>
        <w:rPr>
          <w:rFonts w:ascii="仿宋_GB2312" w:eastAsia="仿宋_GB2312" w:hAnsi="宋体" w:hint="eastAsia"/>
          <w:b/>
          <w:bCs/>
          <w:kern w:val="0"/>
          <w:szCs w:val="32"/>
        </w:rPr>
        <w:lastRenderedPageBreak/>
        <w:t>一、案例基本信息</w:t>
      </w:r>
    </w:p>
    <w:tbl>
      <w:tblPr>
        <w:tblW w:w="84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3"/>
        <w:gridCol w:w="5986"/>
      </w:tblGrid>
      <w:tr w:rsidR="00917BF7" w14:paraId="7BA7FCEE" w14:textId="77777777" w:rsidTr="00CE760D">
        <w:trPr>
          <w:cantSplit/>
          <w:trHeight w:val="915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81AE8B6" w14:textId="77777777" w:rsidR="00917BF7" w:rsidRDefault="00000000">
            <w:pPr>
              <w:jc w:val="center"/>
              <w:rPr>
                <w:rFonts w:ascii="仿宋_GB2312" w:eastAsia="仿宋_GB2312" w:hAnsi="宋体" w:hint="eastAsia"/>
                <w:sz w:val="28"/>
                <w:szCs w:val="20"/>
              </w:rPr>
            </w:pPr>
            <w:r>
              <w:rPr>
                <w:rFonts w:ascii="仿宋_GB2312" w:eastAsia="仿宋_GB2312" w:hAnsi="宋体" w:hint="eastAsia"/>
                <w:sz w:val="28"/>
                <w:szCs w:val="20"/>
              </w:rPr>
              <w:t>案例名称</w:t>
            </w:r>
          </w:p>
        </w:tc>
        <w:tc>
          <w:tcPr>
            <w:tcW w:w="5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3CA03C2" w14:textId="77777777" w:rsidR="00917BF7" w:rsidRDefault="00917BF7">
            <w:pPr>
              <w:jc w:val="center"/>
              <w:rPr>
                <w:rFonts w:ascii="仿宋_GB2312" w:eastAsia="仿宋_GB2312" w:hAnsi="宋体" w:hint="eastAsia"/>
                <w:sz w:val="28"/>
                <w:szCs w:val="20"/>
              </w:rPr>
            </w:pPr>
          </w:p>
        </w:tc>
      </w:tr>
      <w:tr w:rsidR="00917BF7" w14:paraId="07A533E0" w14:textId="77777777">
        <w:trPr>
          <w:cantSplit/>
          <w:trHeight w:val="12278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E52DBE4" w14:textId="77777777" w:rsidR="00917BF7" w:rsidRDefault="00000000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案例介绍</w:t>
            </w:r>
          </w:p>
          <w:p w14:paraId="1E245D04" w14:textId="77777777" w:rsidR="00917BF7" w:rsidRDefault="00000000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及</w:t>
            </w:r>
          </w:p>
          <w:p w14:paraId="62A4B180" w14:textId="77777777" w:rsidR="00917BF7" w:rsidRDefault="00000000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选取依据</w:t>
            </w:r>
          </w:p>
          <w:p w14:paraId="58F385FA" w14:textId="77777777" w:rsidR="00917BF7" w:rsidRDefault="00917BF7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5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E0667" w14:textId="77777777" w:rsidR="00917BF7" w:rsidRDefault="00917BF7"/>
          <w:p w14:paraId="135DDACE" w14:textId="77777777" w:rsidR="00917BF7" w:rsidRDefault="00917BF7">
            <w:pPr>
              <w:pStyle w:val="1"/>
              <w:ind w:left="462" w:hanging="420"/>
            </w:pPr>
          </w:p>
          <w:p w14:paraId="35B8BFF6" w14:textId="77777777" w:rsidR="00917BF7" w:rsidRDefault="00917BF7"/>
          <w:p w14:paraId="29F1140F" w14:textId="77777777" w:rsidR="00917BF7" w:rsidRDefault="00917BF7">
            <w:pPr>
              <w:pStyle w:val="1"/>
              <w:ind w:left="462" w:hanging="420"/>
            </w:pPr>
          </w:p>
          <w:p w14:paraId="1754D72A" w14:textId="77777777" w:rsidR="00917BF7" w:rsidRDefault="00917BF7"/>
          <w:p w14:paraId="6F9B5037" w14:textId="77777777" w:rsidR="00917BF7" w:rsidRDefault="00917BF7">
            <w:pPr>
              <w:pStyle w:val="1"/>
              <w:ind w:left="462" w:hanging="420"/>
            </w:pPr>
          </w:p>
          <w:p w14:paraId="3F177ADA" w14:textId="77777777" w:rsidR="00917BF7" w:rsidRDefault="00917BF7"/>
          <w:p w14:paraId="274D9A5E" w14:textId="77777777" w:rsidR="00917BF7" w:rsidRDefault="00917BF7">
            <w:pPr>
              <w:pStyle w:val="1"/>
              <w:ind w:left="462" w:hanging="420"/>
            </w:pPr>
          </w:p>
          <w:p w14:paraId="7C6EF2FE" w14:textId="77777777" w:rsidR="00917BF7" w:rsidRDefault="00917BF7">
            <w:pPr>
              <w:pStyle w:val="1"/>
              <w:ind w:leftChars="0" w:left="0" w:firstLineChars="0" w:firstLine="0"/>
            </w:pPr>
          </w:p>
          <w:p w14:paraId="0E7B3EAF" w14:textId="77777777" w:rsidR="00917BF7" w:rsidRDefault="00917BF7"/>
          <w:p w14:paraId="7C4EFDA3" w14:textId="77777777" w:rsidR="00917BF7" w:rsidRDefault="00917BF7">
            <w:pPr>
              <w:pStyle w:val="1"/>
              <w:ind w:left="462" w:hanging="420"/>
            </w:pPr>
          </w:p>
          <w:p w14:paraId="7A41F0CB" w14:textId="77777777" w:rsidR="00917BF7" w:rsidRDefault="00917BF7"/>
          <w:p w14:paraId="5093ECA9" w14:textId="77777777" w:rsidR="00917BF7" w:rsidRDefault="00917BF7">
            <w:pPr>
              <w:pStyle w:val="1"/>
              <w:ind w:left="462" w:hanging="420"/>
            </w:pPr>
          </w:p>
          <w:p w14:paraId="16AC70EC" w14:textId="77777777" w:rsidR="00917BF7" w:rsidRDefault="00917BF7"/>
          <w:p w14:paraId="0801F893" w14:textId="77777777" w:rsidR="00917BF7" w:rsidRDefault="00917BF7">
            <w:pPr>
              <w:pStyle w:val="1"/>
              <w:ind w:left="462" w:hanging="420"/>
            </w:pPr>
          </w:p>
          <w:p w14:paraId="26005843" w14:textId="77777777" w:rsidR="00917BF7" w:rsidRDefault="00917BF7"/>
          <w:p w14:paraId="6A5A329A" w14:textId="77777777" w:rsidR="00917BF7" w:rsidRDefault="00917BF7">
            <w:pPr>
              <w:pStyle w:val="1"/>
              <w:ind w:left="462" w:hanging="420"/>
            </w:pPr>
          </w:p>
          <w:p w14:paraId="0A0C77F7" w14:textId="77777777" w:rsidR="00917BF7" w:rsidRDefault="00917BF7"/>
          <w:p w14:paraId="10A140A9" w14:textId="77777777" w:rsidR="00917BF7" w:rsidRDefault="00917BF7">
            <w:pPr>
              <w:pStyle w:val="1"/>
              <w:ind w:left="462" w:hanging="420"/>
            </w:pPr>
          </w:p>
          <w:p w14:paraId="65E0F143" w14:textId="77777777" w:rsidR="00917BF7" w:rsidRDefault="00917BF7"/>
          <w:p w14:paraId="43E65E9C" w14:textId="77777777" w:rsidR="00917BF7" w:rsidRDefault="00917BF7"/>
          <w:p w14:paraId="68456504" w14:textId="77777777" w:rsidR="00917BF7" w:rsidRDefault="00917BF7">
            <w:pPr>
              <w:pStyle w:val="1"/>
              <w:ind w:left="462" w:hanging="420"/>
            </w:pPr>
          </w:p>
          <w:p w14:paraId="52BF0250" w14:textId="77777777" w:rsidR="00917BF7" w:rsidRDefault="00917BF7"/>
          <w:p w14:paraId="57BEF50B" w14:textId="77777777" w:rsidR="00917BF7" w:rsidRDefault="00917BF7">
            <w:pPr>
              <w:pStyle w:val="1"/>
              <w:ind w:left="462" w:hanging="420"/>
            </w:pPr>
          </w:p>
          <w:p w14:paraId="20523278" w14:textId="77777777" w:rsidR="00917BF7" w:rsidRDefault="00917BF7"/>
          <w:p w14:paraId="14BE0A94" w14:textId="77777777" w:rsidR="00917BF7" w:rsidRDefault="00917BF7">
            <w:pPr>
              <w:pStyle w:val="1"/>
              <w:ind w:left="462" w:hanging="420"/>
            </w:pPr>
          </w:p>
          <w:p w14:paraId="28B2E63C" w14:textId="77777777" w:rsidR="00917BF7" w:rsidRDefault="00917BF7"/>
          <w:p w14:paraId="2BDCB17E" w14:textId="77777777" w:rsidR="00917BF7" w:rsidRDefault="00917BF7">
            <w:pPr>
              <w:pStyle w:val="1"/>
              <w:ind w:left="462" w:hanging="420"/>
            </w:pPr>
          </w:p>
          <w:p w14:paraId="31C729B4" w14:textId="77777777" w:rsidR="00917BF7" w:rsidRDefault="00917BF7"/>
          <w:p w14:paraId="0B8C364D" w14:textId="77777777" w:rsidR="00917BF7" w:rsidRDefault="00917BF7">
            <w:pPr>
              <w:pStyle w:val="1"/>
              <w:ind w:left="462" w:hanging="420"/>
            </w:pPr>
          </w:p>
          <w:p w14:paraId="12A73CE8" w14:textId="77777777" w:rsidR="00917BF7" w:rsidRDefault="00917BF7"/>
          <w:p w14:paraId="63BCA9A8" w14:textId="77777777" w:rsidR="00917BF7" w:rsidRDefault="00917BF7">
            <w:pPr>
              <w:pStyle w:val="1"/>
              <w:ind w:left="462" w:hanging="420"/>
            </w:pPr>
          </w:p>
          <w:p w14:paraId="038FCD36" w14:textId="77777777" w:rsidR="00917BF7" w:rsidRDefault="00917BF7"/>
          <w:p w14:paraId="06D5F738" w14:textId="77777777" w:rsidR="00917BF7" w:rsidRDefault="00917BF7">
            <w:pPr>
              <w:pStyle w:val="1"/>
              <w:ind w:left="462" w:hanging="420"/>
            </w:pPr>
          </w:p>
          <w:p w14:paraId="5075F802" w14:textId="77777777" w:rsidR="00917BF7" w:rsidRDefault="00917BF7"/>
          <w:p w14:paraId="25222350" w14:textId="77777777" w:rsidR="00917BF7" w:rsidRDefault="00000000">
            <w:pPr>
              <w:pStyle w:val="1"/>
              <w:ind w:left="462" w:hanging="420"/>
            </w:pPr>
            <w:r>
              <w:rPr>
                <w:rFonts w:hint="eastAsia"/>
              </w:rPr>
              <w:t>、</w:t>
            </w:r>
          </w:p>
          <w:p w14:paraId="2BC7C30C" w14:textId="77777777" w:rsidR="00917BF7" w:rsidRDefault="00917BF7"/>
          <w:p w14:paraId="75F44A98" w14:textId="77777777" w:rsidR="00917BF7" w:rsidRDefault="00917BF7">
            <w:pPr>
              <w:pStyle w:val="1"/>
              <w:ind w:left="462" w:hanging="420"/>
            </w:pPr>
          </w:p>
          <w:p w14:paraId="5683FECD" w14:textId="77777777" w:rsidR="00917BF7" w:rsidRDefault="00917BF7">
            <w:pPr>
              <w:pStyle w:val="1"/>
              <w:ind w:left="462" w:hanging="420"/>
            </w:pPr>
          </w:p>
        </w:tc>
      </w:tr>
    </w:tbl>
    <w:p w14:paraId="31500EA1" w14:textId="77777777" w:rsidR="00917BF7" w:rsidRDefault="00000000">
      <w:pPr>
        <w:pStyle w:val="a3"/>
        <w:rPr>
          <w:rFonts w:ascii="仿宋_GB2312" w:eastAsia="仿宋_GB2312" w:hAnsi="宋体" w:hint="eastAsia"/>
          <w:b/>
          <w:bCs/>
          <w:kern w:val="0"/>
          <w:szCs w:val="32"/>
        </w:rPr>
      </w:pPr>
      <w:r>
        <w:rPr>
          <w:rFonts w:ascii="仿宋_GB2312" w:eastAsia="仿宋_GB2312" w:hAnsi="宋体" w:hint="eastAsia"/>
          <w:b/>
          <w:bCs/>
          <w:kern w:val="0"/>
          <w:szCs w:val="32"/>
        </w:rPr>
        <w:lastRenderedPageBreak/>
        <w:t>二、案例主要内容、研究方法和</w:t>
      </w:r>
      <w:proofErr w:type="gramStart"/>
      <w:r>
        <w:rPr>
          <w:rFonts w:ascii="仿宋_GB2312" w:eastAsia="仿宋_GB2312" w:hAnsi="宋体" w:hint="eastAsia"/>
          <w:b/>
          <w:bCs/>
          <w:kern w:val="0"/>
          <w:szCs w:val="32"/>
        </w:rPr>
        <w:t>拟解决</w:t>
      </w:r>
      <w:proofErr w:type="gramEnd"/>
      <w:r>
        <w:rPr>
          <w:rFonts w:ascii="仿宋_GB2312" w:eastAsia="仿宋_GB2312" w:hAnsi="宋体" w:hint="eastAsia"/>
          <w:b/>
          <w:bCs/>
          <w:kern w:val="0"/>
          <w:szCs w:val="32"/>
        </w:rPr>
        <w:t>的问题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1"/>
      </w:tblGrid>
      <w:tr w:rsidR="00917BF7" w14:paraId="5B23C756" w14:textId="77777777" w:rsidTr="00CE760D">
        <w:trPr>
          <w:trHeight w:val="11252"/>
        </w:trPr>
        <w:tc>
          <w:tcPr>
            <w:tcW w:w="8511" w:type="dxa"/>
          </w:tcPr>
          <w:p w14:paraId="36DAEB71" w14:textId="77777777" w:rsidR="00917BF7" w:rsidRDefault="00917BF7">
            <w:pPr>
              <w:pStyle w:val="ac"/>
              <w:ind w:firstLine="0"/>
              <w:rPr>
                <w:rFonts w:ascii="仿宋_GB2312" w:eastAsia="仿宋_GB2312" w:hAnsi="宋体" w:hint="eastAsia"/>
                <w:kern w:val="0"/>
                <w:sz w:val="28"/>
                <w:szCs w:val="24"/>
              </w:rPr>
            </w:pPr>
          </w:p>
          <w:p w14:paraId="3EBEB08E" w14:textId="77777777" w:rsidR="00917BF7" w:rsidRDefault="00917BF7">
            <w:pPr>
              <w:pStyle w:val="ac"/>
              <w:ind w:firstLine="0"/>
              <w:rPr>
                <w:rFonts w:ascii="仿宋_GB2312" w:eastAsia="仿宋_GB2312" w:hAnsi="宋体" w:hint="eastAsia"/>
                <w:kern w:val="0"/>
                <w:sz w:val="28"/>
                <w:szCs w:val="24"/>
              </w:rPr>
            </w:pPr>
          </w:p>
          <w:p w14:paraId="241EDC43" w14:textId="77777777" w:rsidR="00917BF7" w:rsidRDefault="00917BF7">
            <w:pPr>
              <w:pStyle w:val="ac"/>
              <w:ind w:firstLine="0"/>
              <w:rPr>
                <w:rFonts w:ascii="仿宋_GB2312" w:eastAsia="仿宋_GB2312" w:hAnsi="宋体" w:hint="eastAsia"/>
                <w:kern w:val="0"/>
                <w:sz w:val="28"/>
                <w:szCs w:val="24"/>
              </w:rPr>
            </w:pPr>
          </w:p>
          <w:p w14:paraId="016DE7F2" w14:textId="77777777" w:rsidR="00917BF7" w:rsidRDefault="00917BF7">
            <w:pPr>
              <w:pStyle w:val="ac"/>
              <w:ind w:firstLine="0"/>
              <w:rPr>
                <w:rFonts w:ascii="仿宋_GB2312" w:eastAsia="仿宋_GB2312" w:hAnsi="宋体" w:hint="eastAsia"/>
                <w:kern w:val="0"/>
                <w:sz w:val="28"/>
                <w:szCs w:val="24"/>
              </w:rPr>
            </w:pPr>
          </w:p>
          <w:p w14:paraId="5820002B" w14:textId="77777777" w:rsidR="00917BF7" w:rsidRDefault="00917BF7">
            <w:pPr>
              <w:pStyle w:val="ac"/>
              <w:ind w:firstLine="0"/>
              <w:rPr>
                <w:rFonts w:ascii="仿宋_GB2312" w:eastAsia="仿宋_GB2312" w:hAnsi="宋体" w:hint="eastAsia"/>
                <w:kern w:val="0"/>
                <w:sz w:val="28"/>
                <w:szCs w:val="24"/>
              </w:rPr>
            </w:pPr>
          </w:p>
          <w:p w14:paraId="68904781" w14:textId="77777777" w:rsidR="00917BF7" w:rsidRDefault="00917BF7">
            <w:pPr>
              <w:pStyle w:val="ac"/>
              <w:ind w:firstLine="0"/>
              <w:rPr>
                <w:rFonts w:ascii="仿宋_GB2312" w:eastAsia="仿宋_GB2312" w:hAnsi="宋体" w:hint="eastAsia"/>
                <w:kern w:val="0"/>
                <w:sz w:val="28"/>
                <w:szCs w:val="24"/>
              </w:rPr>
            </w:pPr>
          </w:p>
          <w:p w14:paraId="4500F711" w14:textId="77777777" w:rsidR="00917BF7" w:rsidRDefault="00917BF7">
            <w:pPr>
              <w:pStyle w:val="ac"/>
              <w:ind w:firstLine="0"/>
              <w:rPr>
                <w:rFonts w:ascii="仿宋_GB2312" w:eastAsia="仿宋_GB2312" w:hAnsi="宋体" w:hint="eastAsia"/>
                <w:kern w:val="0"/>
                <w:sz w:val="28"/>
                <w:szCs w:val="24"/>
              </w:rPr>
            </w:pPr>
          </w:p>
          <w:p w14:paraId="0DC0CE2C" w14:textId="77777777" w:rsidR="00917BF7" w:rsidRDefault="00917BF7">
            <w:pPr>
              <w:pStyle w:val="ac"/>
              <w:ind w:firstLine="0"/>
              <w:rPr>
                <w:rFonts w:ascii="仿宋_GB2312" w:eastAsia="仿宋_GB2312" w:hAnsi="宋体" w:hint="eastAsia"/>
                <w:kern w:val="0"/>
                <w:sz w:val="28"/>
                <w:szCs w:val="24"/>
              </w:rPr>
            </w:pPr>
          </w:p>
          <w:p w14:paraId="4B444C53" w14:textId="77777777" w:rsidR="00917BF7" w:rsidRDefault="00917BF7">
            <w:pPr>
              <w:pStyle w:val="ac"/>
              <w:ind w:firstLine="0"/>
              <w:rPr>
                <w:rFonts w:ascii="仿宋_GB2312" w:eastAsia="仿宋_GB2312" w:hAnsi="宋体" w:hint="eastAsia"/>
                <w:kern w:val="0"/>
                <w:sz w:val="28"/>
                <w:szCs w:val="24"/>
              </w:rPr>
            </w:pPr>
          </w:p>
          <w:p w14:paraId="4CBBCC48" w14:textId="77777777" w:rsidR="00917BF7" w:rsidRDefault="00917BF7">
            <w:pPr>
              <w:pStyle w:val="ac"/>
              <w:ind w:firstLine="0"/>
              <w:rPr>
                <w:rFonts w:ascii="仿宋_GB2312" w:eastAsia="仿宋_GB2312" w:hAnsi="宋体" w:hint="eastAsia"/>
                <w:kern w:val="0"/>
                <w:sz w:val="28"/>
                <w:szCs w:val="24"/>
              </w:rPr>
            </w:pPr>
          </w:p>
          <w:p w14:paraId="2DF9A7F7" w14:textId="77777777" w:rsidR="00917BF7" w:rsidRDefault="00917BF7">
            <w:pPr>
              <w:pStyle w:val="ac"/>
              <w:ind w:firstLine="0"/>
              <w:rPr>
                <w:rFonts w:ascii="仿宋_GB2312" w:eastAsia="仿宋_GB2312" w:hAnsi="宋体" w:hint="eastAsia"/>
                <w:kern w:val="0"/>
                <w:sz w:val="28"/>
                <w:szCs w:val="24"/>
              </w:rPr>
            </w:pPr>
          </w:p>
          <w:p w14:paraId="694E6665" w14:textId="77777777" w:rsidR="00917BF7" w:rsidRDefault="00917BF7">
            <w:pPr>
              <w:pStyle w:val="ac"/>
              <w:ind w:firstLine="0"/>
              <w:rPr>
                <w:rFonts w:ascii="仿宋_GB2312" w:eastAsia="仿宋_GB2312" w:hAnsi="宋体" w:hint="eastAsia"/>
                <w:kern w:val="0"/>
                <w:sz w:val="28"/>
                <w:szCs w:val="24"/>
              </w:rPr>
            </w:pPr>
          </w:p>
          <w:p w14:paraId="29F10CBE" w14:textId="77777777" w:rsidR="00917BF7" w:rsidRDefault="00917BF7">
            <w:pPr>
              <w:pStyle w:val="ac"/>
              <w:ind w:firstLine="0"/>
              <w:rPr>
                <w:rFonts w:ascii="仿宋_GB2312" w:eastAsia="仿宋_GB2312" w:hAnsi="宋体" w:hint="eastAsia"/>
                <w:kern w:val="0"/>
                <w:sz w:val="28"/>
                <w:szCs w:val="24"/>
              </w:rPr>
            </w:pPr>
          </w:p>
          <w:p w14:paraId="6A761EF7" w14:textId="77777777" w:rsidR="00917BF7" w:rsidRDefault="00917BF7">
            <w:pPr>
              <w:pStyle w:val="ac"/>
              <w:ind w:firstLine="0"/>
              <w:rPr>
                <w:rFonts w:ascii="仿宋_GB2312" w:eastAsia="仿宋_GB2312" w:hAnsi="宋体" w:hint="eastAsia"/>
                <w:kern w:val="0"/>
                <w:sz w:val="28"/>
                <w:szCs w:val="24"/>
              </w:rPr>
            </w:pPr>
          </w:p>
          <w:p w14:paraId="7C1DEBE9" w14:textId="77777777" w:rsidR="00917BF7" w:rsidRDefault="00917BF7">
            <w:pPr>
              <w:pStyle w:val="ac"/>
              <w:ind w:firstLine="0"/>
              <w:rPr>
                <w:rFonts w:ascii="仿宋_GB2312" w:eastAsia="仿宋_GB2312" w:hAnsi="宋体" w:hint="eastAsia"/>
                <w:kern w:val="0"/>
                <w:sz w:val="28"/>
                <w:szCs w:val="24"/>
              </w:rPr>
            </w:pPr>
          </w:p>
          <w:p w14:paraId="2DCE5EBA" w14:textId="77777777" w:rsidR="00917BF7" w:rsidRDefault="00917BF7">
            <w:pPr>
              <w:pStyle w:val="ac"/>
              <w:ind w:firstLine="0"/>
              <w:rPr>
                <w:rFonts w:ascii="仿宋_GB2312" w:eastAsia="仿宋_GB2312" w:hAnsi="宋体" w:hint="eastAsia"/>
                <w:kern w:val="0"/>
                <w:sz w:val="28"/>
                <w:szCs w:val="24"/>
              </w:rPr>
            </w:pPr>
          </w:p>
          <w:p w14:paraId="418AF76D" w14:textId="77777777" w:rsidR="00917BF7" w:rsidRDefault="00917BF7">
            <w:pPr>
              <w:pStyle w:val="ac"/>
              <w:ind w:firstLine="0"/>
              <w:rPr>
                <w:rFonts w:ascii="仿宋_GB2312" w:eastAsia="仿宋_GB2312" w:hAnsi="宋体" w:hint="eastAsia"/>
                <w:kern w:val="0"/>
                <w:sz w:val="28"/>
                <w:szCs w:val="24"/>
              </w:rPr>
            </w:pPr>
          </w:p>
          <w:p w14:paraId="63581600" w14:textId="77777777" w:rsidR="00917BF7" w:rsidRDefault="00917BF7">
            <w:pPr>
              <w:pStyle w:val="ac"/>
              <w:ind w:firstLine="0"/>
              <w:rPr>
                <w:rFonts w:ascii="仿宋_GB2312" w:eastAsia="仿宋_GB2312" w:hAnsi="宋体" w:hint="eastAsia"/>
                <w:kern w:val="0"/>
                <w:sz w:val="28"/>
                <w:szCs w:val="24"/>
              </w:rPr>
            </w:pPr>
          </w:p>
        </w:tc>
      </w:tr>
    </w:tbl>
    <w:p w14:paraId="2E926723" w14:textId="5B7FA958" w:rsidR="00917BF7" w:rsidRDefault="00000000">
      <w:pPr>
        <w:pStyle w:val="a3"/>
        <w:jc w:val="left"/>
      </w:pPr>
      <w:r>
        <w:rPr>
          <w:rFonts w:ascii="仿宋_GB2312" w:eastAsia="仿宋_GB2312" w:hAnsi="宋体" w:hint="eastAsia"/>
          <w:b/>
          <w:bCs/>
          <w:kern w:val="0"/>
          <w:sz w:val="21"/>
          <w:szCs w:val="21"/>
        </w:rPr>
        <w:t>注：</w:t>
      </w:r>
      <w:r w:rsidR="00CE760D" w:rsidRPr="00CE760D">
        <w:rPr>
          <w:rFonts w:ascii="仿宋_GB2312" w:eastAsia="仿宋_GB2312" w:hAnsi="宋体" w:hint="eastAsia"/>
          <w:b/>
          <w:bCs/>
          <w:kern w:val="0"/>
          <w:sz w:val="21"/>
          <w:szCs w:val="21"/>
        </w:rPr>
        <w:t>每个学院参赛队伍数量不限。</w:t>
      </w:r>
      <w:proofErr w:type="gramStart"/>
      <w:r w:rsidR="00CE760D" w:rsidRPr="00CE760D">
        <w:rPr>
          <w:rFonts w:ascii="仿宋_GB2312" w:eastAsia="仿宋_GB2312" w:hAnsi="宋体" w:hint="eastAsia"/>
          <w:b/>
          <w:bCs/>
          <w:kern w:val="0"/>
          <w:sz w:val="21"/>
          <w:szCs w:val="21"/>
        </w:rPr>
        <w:t>校赛初赛</w:t>
      </w:r>
      <w:proofErr w:type="gramEnd"/>
      <w:r w:rsidR="00CE760D" w:rsidRPr="00CE760D">
        <w:rPr>
          <w:rFonts w:ascii="仿宋_GB2312" w:eastAsia="仿宋_GB2312" w:hAnsi="宋体" w:hint="eastAsia"/>
          <w:b/>
          <w:bCs/>
          <w:kern w:val="0"/>
          <w:sz w:val="21"/>
          <w:szCs w:val="21"/>
        </w:rPr>
        <w:t>阶段每队成员可为1-5人，且每支队伍的非MPA在读研究生（即公共管理相关学科在读研究生或MPA毕业生）不超过1名。</w:t>
      </w:r>
      <w:proofErr w:type="gramStart"/>
      <w:r w:rsidR="00CE760D" w:rsidRPr="00CE760D">
        <w:rPr>
          <w:rFonts w:ascii="仿宋_GB2312" w:eastAsia="仿宋_GB2312" w:hAnsi="宋体" w:hint="eastAsia"/>
          <w:b/>
          <w:bCs/>
          <w:kern w:val="0"/>
          <w:sz w:val="21"/>
          <w:szCs w:val="21"/>
        </w:rPr>
        <w:t>校赛决赛</w:t>
      </w:r>
      <w:proofErr w:type="gramEnd"/>
      <w:r w:rsidR="00CE760D" w:rsidRPr="00CE760D">
        <w:rPr>
          <w:rFonts w:ascii="仿宋_GB2312" w:eastAsia="仿宋_GB2312" w:hAnsi="宋体" w:hint="eastAsia"/>
          <w:b/>
          <w:bCs/>
          <w:kern w:val="0"/>
          <w:sz w:val="21"/>
          <w:szCs w:val="21"/>
        </w:rPr>
        <w:t>阶段可以调整队伍成员，但队长原则上不可更改。每队成员必须</w:t>
      </w:r>
      <w:proofErr w:type="gramStart"/>
      <w:r w:rsidR="00CE760D" w:rsidRPr="00CE760D">
        <w:rPr>
          <w:rFonts w:ascii="仿宋_GB2312" w:eastAsia="仿宋_GB2312" w:hAnsi="宋体" w:hint="eastAsia"/>
          <w:b/>
          <w:bCs/>
          <w:kern w:val="0"/>
          <w:sz w:val="21"/>
          <w:szCs w:val="21"/>
        </w:rPr>
        <w:t>补齐达</w:t>
      </w:r>
      <w:proofErr w:type="gramEnd"/>
      <w:r w:rsidR="00CE760D" w:rsidRPr="00CE760D">
        <w:rPr>
          <w:rFonts w:ascii="仿宋_GB2312" w:eastAsia="仿宋_GB2312" w:hAnsi="宋体" w:hint="eastAsia"/>
          <w:b/>
          <w:bCs/>
          <w:kern w:val="0"/>
          <w:sz w:val="21"/>
          <w:szCs w:val="21"/>
        </w:rPr>
        <w:t>3-5人，且每支队伍的非MPA在读研究生（即公共管理相关学科在读研究生或MPA毕业生）不超过1名。</w:t>
      </w:r>
      <w:r>
        <w:rPr>
          <w:rFonts w:ascii="仿宋_GB2312" w:eastAsia="仿宋_GB2312" w:hAnsi="宋体" w:hint="eastAsia"/>
          <w:b/>
          <w:bCs/>
          <w:kern w:val="0"/>
          <w:sz w:val="21"/>
          <w:szCs w:val="21"/>
        </w:rPr>
        <w:t>每支队伍指导教师0-2人，建议至少有一名指导教师。</w:t>
      </w:r>
    </w:p>
    <w:sectPr w:rsidR="00917BF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269F4" w14:textId="77777777" w:rsidR="00FA6B34" w:rsidRDefault="00FA6B34">
      <w:r>
        <w:separator/>
      </w:r>
    </w:p>
  </w:endnote>
  <w:endnote w:type="continuationSeparator" w:id="0">
    <w:p w14:paraId="7FF0FE79" w14:textId="77777777" w:rsidR="00FA6B34" w:rsidRDefault="00FA6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92160144"/>
    </w:sdtPr>
    <w:sdtContent>
      <w:p w14:paraId="56ECC0CE" w14:textId="77777777" w:rsidR="00917BF7" w:rsidRDefault="000000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741DF7BD" w14:textId="77777777" w:rsidR="00917BF7" w:rsidRDefault="00917BF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7ECA5" w14:textId="77777777" w:rsidR="00FA6B34" w:rsidRDefault="00FA6B34">
      <w:r>
        <w:separator/>
      </w:r>
    </w:p>
  </w:footnote>
  <w:footnote w:type="continuationSeparator" w:id="0">
    <w:p w14:paraId="4A090F52" w14:textId="77777777" w:rsidR="00FA6B34" w:rsidRDefault="00FA6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FkZDNlODk4ZmZkN2NhMjk2YjAyNWQ4MTViMGFjZTgifQ=="/>
  </w:docVars>
  <w:rsids>
    <w:rsidRoot w:val="001E5B7C"/>
    <w:rsid w:val="00003441"/>
    <w:rsid w:val="00117CE5"/>
    <w:rsid w:val="00193298"/>
    <w:rsid w:val="001E5B7C"/>
    <w:rsid w:val="005D1B70"/>
    <w:rsid w:val="005E3610"/>
    <w:rsid w:val="00663203"/>
    <w:rsid w:val="006F11B6"/>
    <w:rsid w:val="007B6CE1"/>
    <w:rsid w:val="00917BF7"/>
    <w:rsid w:val="00A82DE4"/>
    <w:rsid w:val="00AB211D"/>
    <w:rsid w:val="00B26A2F"/>
    <w:rsid w:val="00BD675E"/>
    <w:rsid w:val="00CE760D"/>
    <w:rsid w:val="00E14D70"/>
    <w:rsid w:val="00FA6B34"/>
    <w:rsid w:val="14BE75EF"/>
    <w:rsid w:val="24244111"/>
    <w:rsid w:val="2EA1540F"/>
    <w:rsid w:val="3FB112E9"/>
    <w:rsid w:val="4083149A"/>
    <w:rsid w:val="49D6301F"/>
    <w:rsid w:val="4AFC7813"/>
    <w:rsid w:val="635E2BE8"/>
    <w:rsid w:val="68F83F7E"/>
    <w:rsid w:val="6C725808"/>
    <w:rsid w:val="6D8C4EC8"/>
    <w:rsid w:val="702654A2"/>
    <w:rsid w:val="747D34E3"/>
    <w:rsid w:val="7551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030811"/>
  <w15:docId w15:val="{FE33BB74-FADB-4495-B0D6-324065D7B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napToGrid w:val="0"/>
      <w:ind w:leftChars="20" w:left="777" w:hangingChars="200" w:hanging="721"/>
      <w:outlineLvl w:val="0"/>
    </w:pPr>
    <w:rPr>
      <w:rFonts w:eastAsia="黑体"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Pr>
      <w:rFonts w:eastAsia="楷体_GB2312"/>
      <w:sz w:val="32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正文文本 字符"/>
    <w:basedOn w:val="a0"/>
    <w:link w:val="a3"/>
    <w:autoRedefine/>
    <w:qFormat/>
    <w:rPr>
      <w:rFonts w:ascii="Times New Roman" w:eastAsia="楷体_GB2312" w:hAnsi="Times New Roman" w:cs="Times New Roman"/>
      <w:sz w:val="32"/>
      <w:szCs w:val="24"/>
    </w:rPr>
  </w:style>
  <w:style w:type="paragraph" w:styleId="ac">
    <w:name w:val="List Paragraph"/>
    <w:basedOn w:val="a"/>
    <w:autoRedefine/>
    <w:uiPriority w:val="34"/>
    <w:qFormat/>
    <w:pPr>
      <w:ind w:firstLine="420"/>
    </w:pPr>
    <w:rPr>
      <w:rFonts w:ascii="Calibri" w:hAnsi="Calibri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B8CCB-4DC6-4AEE-B062-77FFB8FB7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81</Words>
  <Characters>463</Characters>
  <Application>Microsoft Office Word</Application>
  <DocSecurity>0</DocSecurity>
  <Lines>3</Lines>
  <Paragraphs>1</Paragraphs>
  <ScaleCrop>false</ScaleCrop>
  <Company>HP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sibyl</dc:creator>
  <cp:lastModifiedBy>MP</cp:lastModifiedBy>
  <cp:revision>3</cp:revision>
  <dcterms:created xsi:type="dcterms:W3CDTF">2022-11-03T12:37:00Z</dcterms:created>
  <dcterms:modified xsi:type="dcterms:W3CDTF">2025-09-25T03:00:00Z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BE88C42C0F0F45E0A38ADA4C313DD388_13</vt:lpwstr>
  </property>
  <property fmtid="{D5CDD505-2E9C-101B-9397-08002B2CF9AE}" pid="4" name="KSOTemplateDocerSaveRecord">
    <vt:lpwstr>eyJoZGlkIjoiYmEyM2MyMDc4YzdkYzkyZGVmY2IzM2NkMDBlODQ3NmQiLCJ1c2VySWQiOiIxMDEwNDgzNzk0In0=</vt:lpwstr>
  </property>
</Properties>
</file>